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3C3E5E" w:rsidRPr="00CE5201" w:rsidRDefault="004237E6" w:rsidP="003C3E5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="003C3E5E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3C3E5E">
              <w:rPr>
                <w:b/>
                <w:sz w:val="10"/>
                <w:szCs w:val="10"/>
              </w:rPr>
              <w:t>Fagyálló</w:t>
            </w:r>
            <w:r w:rsidR="003C3E5E" w:rsidRPr="00050B1A">
              <w:rPr>
                <w:b/>
                <w:sz w:val="10"/>
                <w:szCs w:val="10"/>
              </w:rPr>
              <w:t xml:space="preserve"> </w:t>
            </w:r>
            <w:r w:rsidR="003C3E5E">
              <w:rPr>
                <w:b/>
                <w:sz w:val="10"/>
                <w:szCs w:val="10"/>
              </w:rPr>
              <w:t xml:space="preserve"> Piros</w:t>
            </w:r>
            <w:proofErr w:type="gramEnd"/>
            <w:r w:rsidR="003C3E5E">
              <w:rPr>
                <w:b/>
                <w:sz w:val="10"/>
                <w:szCs w:val="10"/>
              </w:rPr>
              <w:t xml:space="preserve"> </w:t>
            </w:r>
          </w:p>
          <w:p w:rsidR="003C3E5E" w:rsidRPr="00BA7A35" w:rsidRDefault="003C3E5E" w:rsidP="003C3E5E">
            <w:pPr>
              <w:ind w:left="378" w:right="378"/>
              <w:rPr>
                <w:sz w:val="8"/>
                <w:szCs w:val="8"/>
              </w:rPr>
            </w:pPr>
          </w:p>
          <w:p w:rsidR="003C3E5E" w:rsidRPr="00425A5E" w:rsidRDefault="003C3E5E" w:rsidP="003C3E5E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3C3E5E" w:rsidRPr="00425A5E" w:rsidRDefault="003C3E5E" w:rsidP="003C3E5E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3C3E5E" w:rsidRPr="00425A5E" w:rsidRDefault="003C3E5E" w:rsidP="003C3E5E">
            <w:pPr>
              <w:ind w:left="378" w:right="378"/>
              <w:rPr>
                <w:sz w:val="8"/>
                <w:szCs w:val="8"/>
              </w:rPr>
            </w:pPr>
          </w:p>
          <w:p w:rsidR="003C3E5E" w:rsidRPr="00425A5E" w:rsidRDefault="003C3E5E" w:rsidP="003C3E5E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3C3E5E" w:rsidRPr="00425A5E" w:rsidRDefault="003C3E5E" w:rsidP="003C3E5E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3C3E5E" w:rsidRPr="00425A5E" w:rsidRDefault="003C3E5E" w:rsidP="003C3E5E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3C3E5E" w:rsidRPr="00425A5E" w:rsidRDefault="003C3E5E" w:rsidP="003C3E5E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3C3E5E" w:rsidRPr="00425A5E" w:rsidRDefault="003C3E5E" w:rsidP="003C3E5E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3C3E5E" w:rsidRDefault="003C3E5E" w:rsidP="003C3E5E">
            <w:pPr>
              <w:ind w:left="378" w:right="378"/>
              <w:rPr>
                <w:bCs/>
                <w:sz w:val="8"/>
                <w:szCs w:val="8"/>
              </w:rPr>
            </w:pPr>
          </w:p>
          <w:p w:rsidR="003C3E5E" w:rsidRDefault="003C3E5E" w:rsidP="003C3E5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26" cy="360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367200" cy="363765"/>
                  <wp:effectExtent l="19050" t="0" r="0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3E5E" w:rsidRDefault="003C3E5E" w:rsidP="003C3E5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3C3E5E" w:rsidRDefault="003C3E5E" w:rsidP="003C3E5E">
            <w:pPr>
              <w:ind w:left="378" w:right="378"/>
              <w:rPr>
                <w:bCs/>
                <w:sz w:val="8"/>
                <w:szCs w:val="8"/>
              </w:rPr>
            </w:pPr>
          </w:p>
          <w:p w:rsidR="003C3E5E" w:rsidRDefault="003C3E5E" w:rsidP="003C3E5E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H302 Le</w:t>
            </w:r>
            <w:r w:rsidR="004237E6">
              <w:rPr>
                <w:bCs/>
                <w:sz w:val="8"/>
                <w:szCs w:val="8"/>
              </w:rPr>
              <w:t xml:space="preserve">nyelve ártalmas. H315 </w:t>
            </w:r>
            <w:r w:rsidR="004237E6" w:rsidRPr="004237E6">
              <w:rPr>
                <w:bCs/>
                <w:sz w:val="8"/>
                <w:szCs w:val="8"/>
              </w:rPr>
              <w:t>Bőrirritáló hatású</w:t>
            </w:r>
            <w:r w:rsidR="004237E6">
              <w:rPr>
                <w:bCs/>
                <w:sz w:val="8"/>
                <w:szCs w:val="8"/>
              </w:rPr>
              <w:t xml:space="preserve"> </w:t>
            </w:r>
            <w:r w:rsidR="004237E6" w:rsidRPr="004237E6">
              <w:rPr>
                <w:bCs/>
                <w:sz w:val="8"/>
                <w:szCs w:val="8"/>
              </w:rPr>
              <w:t>H319 Súlyos szemirritációt okoz</w:t>
            </w:r>
            <w:r w:rsidR="004237E6">
              <w:rPr>
                <w:bCs/>
                <w:sz w:val="8"/>
                <w:szCs w:val="8"/>
              </w:rPr>
              <w:t xml:space="preserve"> </w:t>
            </w:r>
            <w:r w:rsidR="004237E6"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3C3E5E" w:rsidRDefault="004237E6" w:rsidP="003C3E5E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="00FF39CC"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 w:rsidR="00FF39CC">
              <w:rPr>
                <w:bCs/>
                <w:sz w:val="8"/>
                <w:szCs w:val="8"/>
              </w:rPr>
              <w:t xml:space="preserve"> </w:t>
            </w:r>
            <w:r w:rsidR="00FF39CC"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 w:rsidR="00FF39CC">
              <w:rPr>
                <w:bCs/>
                <w:sz w:val="8"/>
                <w:szCs w:val="8"/>
              </w:rPr>
              <w:t xml:space="preserve"> </w:t>
            </w:r>
            <w:r w:rsidR="003C3E5E">
              <w:rPr>
                <w:bCs/>
                <w:sz w:val="8"/>
                <w:szCs w:val="8"/>
              </w:rPr>
              <w:t>P501 A tartalom/edény elhelyezése hulladékként: veszélyes vagy speciális hulladékgyűjtő központban.</w:t>
            </w:r>
          </w:p>
          <w:p w:rsidR="003C3E5E" w:rsidRPr="00BA7A35" w:rsidRDefault="003C3E5E" w:rsidP="003C3E5E">
            <w:pPr>
              <w:ind w:right="378"/>
              <w:rPr>
                <w:sz w:val="8"/>
                <w:szCs w:val="8"/>
              </w:rPr>
            </w:pPr>
          </w:p>
          <w:p w:rsidR="003C3E5E" w:rsidRPr="00BA7A35" w:rsidRDefault="003C3E5E" w:rsidP="003C3E5E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3C3E5E" w:rsidRPr="00BA7A35" w:rsidRDefault="003C3E5E" w:rsidP="003C3E5E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3C3E5E" w:rsidP="003C3E5E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4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1866E5" w:rsidP="003C3E5E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8" name="Kép 8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1866E5" w:rsidP="003C3E5E">
            <w:pPr>
              <w:ind w:left="378" w:right="378"/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10" name="Kép 10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1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12" name="Kép 12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1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14" name="Kép 1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1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16" name="Kép 16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1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18" name="Kép 18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1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31" name="Kép 3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3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33" name="Kép 33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3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35" name="Kép 35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3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37" name="Kép 37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3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39" name="Kép 39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4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41" name="Kép 4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4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</w:p>
        </w:tc>
        <w:tc>
          <w:tcPr>
            <w:tcW w:w="3968" w:type="dxa"/>
          </w:tcPr>
          <w:p w:rsidR="00FF39CC" w:rsidRPr="00CE5201" w:rsidRDefault="00FF39CC" w:rsidP="00FF39C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AF 12+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>
              <w:rPr>
                <w:b/>
                <w:sz w:val="10"/>
                <w:szCs w:val="10"/>
              </w:rPr>
              <w:t>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Piros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</w:p>
          <w:p w:rsidR="00FF39CC" w:rsidRPr="00BA7A35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FF39CC" w:rsidRPr="00425A5E" w:rsidRDefault="00FF39CC" w:rsidP="00FF39CC">
            <w:pPr>
              <w:ind w:left="378" w:right="378"/>
              <w:rPr>
                <w:sz w:val="8"/>
                <w:szCs w:val="8"/>
              </w:rPr>
            </w:pP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FF39CC" w:rsidRPr="00425A5E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FF39CC" w:rsidRPr="00425A5E" w:rsidRDefault="00FF39CC" w:rsidP="00FF39CC">
            <w:pPr>
              <w:tabs>
                <w:tab w:val="left" w:pos="419"/>
              </w:tabs>
              <w:ind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0F64470" wp14:editId="72AC5852">
                  <wp:extent cx="367226" cy="360000"/>
                  <wp:effectExtent l="19050" t="0" r="0" b="0"/>
                  <wp:docPr id="43" name="Kép 43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58C5479C" wp14:editId="23591566">
                  <wp:extent cx="367200" cy="363765"/>
                  <wp:effectExtent l="19050" t="0" r="0" b="0"/>
                  <wp:docPr id="4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H315 </w:t>
            </w:r>
            <w:r w:rsidRPr="004237E6">
              <w:rPr>
                <w:bCs/>
                <w:sz w:val="8"/>
                <w:szCs w:val="8"/>
              </w:rPr>
              <w:t>Bőrirritáló hatású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H319 Súlyos szemirritációt okoz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4237E6">
              <w:rPr>
                <w:bCs/>
                <w:sz w:val="8"/>
                <w:szCs w:val="8"/>
              </w:rPr>
              <w:t>H361d Feltehetően károsítja a születendő gyermeket</w:t>
            </w:r>
            <w:r>
              <w:rPr>
                <w:bCs/>
                <w:sz w:val="8"/>
                <w:szCs w:val="8"/>
              </w:rPr>
              <w:t xml:space="preserve"> </w:t>
            </w:r>
          </w:p>
          <w:p w:rsidR="00FF39CC" w:rsidRDefault="00FF39CC" w:rsidP="00FF39CC">
            <w:pPr>
              <w:ind w:left="378" w:right="378"/>
              <w:rPr>
                <w:bCs/>
                <w:sz w:val="8"/>
                <w:szCs w:val="8"/>
              </w:rPr>
            </w:pPr>
            <w:r w:rsidRPr="004237E6">
              <w:rPr>
                <w:bCs/>
                <w:sz w:val="8"/>
                <w:szCs w:val="8"/>
              </w:rPr>
              <w:t xml:space="preserve">P201 Használat előtt ismerje meg az anyagra vonatkozó különleges </w:t>
            </w:r>
            <w:proofErr w:type="gramStart"/>
            <w:r w:rsidRPr="004237E6">
              <w:rPr>
                <w:bCs/>
                <w:sz w:val="8"/>
                <w:szCs w:val="8"/>
              </w:rPr>
              <w:t>utasításokat</w:t>
            </w:r>
            <w:r>
              <w:rPr>
                <w:bCs/>
                <w:sz w:val="8"/>
                <w:szCs w:val="8"/>
              </w:rPr>
              <w:t xml:space="preserve">  P264</w:t>
            </w:r>
            <w:r w:rsidRPr="004237E6">
              <w:rPr>
                <w:bCs/>
                <w:sz w:val="8"/>
                <w:szCs w:val="8"/>
              </w:rPr>
              <w:t>A</w:t>
            </w:r>
            <w:proofErr w:type="gramEnd"/>
            <w:r w:rsidRPr="004237E6">
              <w:rPr>
                <w:bCs/>
                <w:sz w:val="8"/>
                <w:szCs w:val="8"/>
              </w:rPr>
              <w:t xml:space="preserve"> használatot követően alaposan meg kell mosni</w:t>
            </w:r>
            <w:r>
              <w:rPr>
                <w:bCs/>
                <w:sz w:val="8"/>
                <w:szCs w:val="8"/>
              </w:rPr>
              <w:t xml:space="preserve"> P280 </w:t>
            </w:r>
            <w:r w:rsidRPr="004237E6">
              <w:rPr>
                <w:bCs/>
                <w:sz w:val="8"/>
                <w:szCs w:val="8"/>
              </w:rPr>
              <w:t>Védőkesztyű / védőruha / szemvédő / arcvédő használata kötelező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P308+P313 Expozíció vagy annak gyanúja esetén: Orvosi ellátást kell kérni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FF39CC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FF39CC" w:rsidRPr="00BA7A35" w:rsidRDefault="00FF39CC" w:rsidP="00FF39CC">
            <w:pPr>
              <w:ind w:right="378"/>
              <w:rPr>
                <w:sz w:val="8"/>
                <w:szCs w:val="8"/>
              </w:rPr>
            </w:pP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FF39CC" w:rsidRPr="00BA7A35" w:rsidRDefault="00FF39CC" w:rsidP="00FF39C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152541" w:rsidP="003C3E5E">
            <w:pPr>
              <w:jc w:val="center"/>
            </w:pP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03E9D"/>
    <w:rsid w:val="00017608"/>
    <w:rsid w:val="0006636F"/>
    <w:rsid w:val="00066B59"/>
    <w:rsid w:val="00090803"/>
    <w:rsid w:val="00152541"/>
    <w:rsid w:val="00162DA9"/>
    <w:rsid w:val="00172A0A"/>
    <w:rsid w:val="001866E5"/>
    <w:rsid w:val="001A288A"/>
    <w:rsid w:val="001B20D4"/>
    <w:rsid w:val="002C63E4"/>
    <w:rsid w:val="002E1B00"/>
    <w:rsid w:val="00383104"/>
    <w:rsid w:val="003C3E5E"/>
    <w:rsid w:val="00411BF1"/>
    <w:rsid w:val="004237E6"/>
    <w:rsid w:val="00425A5E"/>
    <w:rsid w:val="0044168C"/>
    <w:rsid w:val="004754DF"/>
    <w:rsid w:val="004C7ED0"/>
    <w:rsid w:val="005779AA"/>
    <w:rsid w:val="005B24F8"/>
    <w:rsid w:val="00615FE7"/>
    <w:rsid w:val="00685EB5"/>
    <w:rsid w:val="006E1A94"/>
    <w:rsid w:val="00732424"/>
    <w:rsid w:val="008945EE"/>
    <w:rsid w:val="008B35C4"/>
    <w:rsid w:val="009014AB"/>
    <w:rsid w:val="00912BCF"/>
    <w:rsid w:val="009D6DC6"/>
    <w:rsid w:val="00A0395C"/>
    <w:rsid w:val="00A96D29"/>
    <w:rsid w:val="00AB546A"/>
    <w:rsid w:val="00AD6B43"/>
    <w:rsid w:val="00AE3005"/>
    <w:rsid w:val="00AE5309"/>
    <w:rsid w:val="00B2297E"/>
    <w:rsid w:val="00B3183C"/>
    <w:rsid w:val="00B430B3"/>
    <w:rsid w:val="00B707A4"/>
    <w:rsid w:val="00C0480A"/>
    <w:rsid w:val="00C0657F"/>
    <w:rsid w:val="00C57F82"/>
    <w:rsid w:val="00CB4BA2"/>
    <w:rsid w:val="00D87B80"/>
    <w:rsid w:val="00DA37B1"/>
    <w:rsid w:val="00E97FC8"/>
    <w:rsid w:val="00F95A22"/>
    <w:rsid w:val="00FD2210"/>
    <w:rsid w:val="00FF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C514C"/>
  <w15:docId w15:val="{0199661D-2A4B-4EFF-AFC8-D8E2C850B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07A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2351</Words>
  <Characters>16226</Characters>
  <Application>Microsoft Office Word</Application>
  <DocSecurity>0</DocSecurity>
  <Lines>135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2005-12-27T08:44:00Z</cp:lastPrinted>
  <dcterms:created xsi:type="dcterms:W3CDTF">2017-06-16T12:39:00Z</dcterms:created>
  <dcterms:modified xsi:type="dcterms:W3CDTF">2018-04-11T10:09:00Z</dcterms:modified>
</cp:coreProperties>
</file>